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DE947" w14:textId="50758560" w:rsidR="00995B97" w:rsidRDefault="00FD2995" w:rsidP="00FD2995">
      <w:pPr>
        <w:pStyle w:val="Heading1"/>
        <w:jc w:val="center"/>
      </w:pPr>
      <w:r>
        <w:t xml:space="preserve">Stillwater History Museum </w:t>
      </w:r>
      <w:r w:rsidR="005030DC">
        <w:t xml:space="preserve">Executive </w:t>
      </w:r>
      <w:r>
        <w:t>Director Application</w:t>
      </w:r>
      <w:r w:rsidR="00D10232">
        <w:t xml:space="preserve"> Questionnaire</w:t>
      </w:r>
    </w:p>
    <w:p w14:paraId="6CCB2387" w14:textId="77777777" w:rsidR="00D10232" w:rsidRDefault="00D10232"/>
    <w:p w14:paraId="481EF0F9" w14:textId="0BC337D9" w:rsidR="00D10232" w:rsidRDefault="00D10232">
      <w:r>
        <w:t xml:space="preserve">Please describe your interest in the leadership and management of the </w:t>
      </w:r>
      <w:r w:rsidR="006E48A8">
        <w:t>Stillwater History M</w:t>
      </w:r>
      <w:r>
        <w:t>useum?  (250 word max.)</w:t>
      </w:r>
      <w:r w:rsidR="00B961A2">
        <w:t xml:space="preserve"> </w:t>
      </w:r>
    </w:p>
    <w:p w14:paraId="2E71AF2B" w14:textId="7B2CD622" w:rsidR="00D10232" w:rsidRDefault="00D10232" w:rsidP="00721101">
      <w:pPr>
        <w:tabs>
          <w:tab w:val="left" w:pos="2868"/>
        </w:tabs>
      </w:pPr>
    </w:p>
    <w:p w14:paraId="3D6234B3" w14:textId="71502CB0" w:rsidR="00D10232" w:rsidRDefault="00D10232">
      <w:r>
        <w:t>What are the three most important processes to have in place to effectively manage</w:t>
      </w:r>
      <w:r w:rsidR="00FD2995">
        <w:t xml:space="preserve"> a museum’s collections</w:t>
      </w:r>
      <w:r>
        <w:t>?  (500 word max.)</w:t>
      </w:r>
    </w:p>
    <w:p w14:paraId="2BCF4BBB" w14:textId="77777777" w:rsidR="00FD2995" w:rsidRDefault="00FD2995"/>
    <w:p w14:paraId="4A991F12" w14:textId="26E193F5" w:rsidR="00FD2995" w:rsidRDefault="00FD2995">
      <w:r>
        <w:t xml:space="preserve">How would you go about engaging </w:t>
      </w:r>
      <w:r w:rsidR="005030DC">
        <w:t xml:space="preserve">the </w:t>
      </w:r>
      <w:r>
        <w:t>community? (250 words</w:t>
      </w:r>
      <w:r w:rsidR="00145710">
        <w:t xml:space="preserve"> max</w:t>
      </w:r>
      <w:r>
        <w:t>)</w:t>
      </w:r>
    </w:p>
    <w:p w14:paraId="08E9D2BE" w14:textId="77777777" w:rsidR="006E48A8" w:rsidRDefault="006E48A8"/>
    <w:p w14:paraId="736B41C7" w14:textId="19B10C2A" w:rsidR="00D10232" w:rsidRDefault="00D10232">
      <w:r>
        <w:t>What is one innovative program you would like to implement at the Museum to further its value to the community?  (250 words</w:t>
      </w:r>
      <w:r w:rsidR="00145710">
        <w:t xml:space="preserve"> max</w:t>
      </w:r>
      <w:r>
        <w:t>)</w:t>
      </w:r>
      <w:r w:rsidR="00CB6615">
        <w:t xml:space="preserve"> </w:t>
      </w:r>
    </w:p>
    <w:p w14:paraId="0D467F1F" w14:textId="77777777" w:rsidR="006E48A8" w:rsidRDefault="006E48A8"/>
    <w:p w14:paraId="5CAEE943" w14:textId="382C53B1" w:rsidR="00B961A2" w:rsidRDefault="00FD2995">
      <w:r w:rsidRPr="00FD2995">
        <w:t>Given what is available on the website and social media regarding the Museum, what would you do to enhance the marketing and community awareness for the Museum?  (250 words</w:t>
      </w:r>
      <w:r w:rsidR="00145710">
        <w:t xml:space="preserve"> max</w:t>
      </w:r>
      <w:r w:rsidRPr="00FD2995">
        <w:t>)</w:t>
      </w:r>
    </w:p>
    <w:p w14:paraId="11F8340C" w14:textId="77777777" w:rsidR="00FD2995" w:rsidRDefault="00FD2995"/>
    <w:p w14:paraId="79F177C3" w14:textId="3B06C42E" w:rsidR="00FD2995" w:rsidRDefault="00FD2995">
      <w:r w:rsidRPr="00FD2995">
        <w:t>Please describe any fiscal management background you have for the review committee?  (150 words max.)</w:t>
      </w:r>
    </w:p>
    <w:p w14:paraId="13F8993D" w14:textId="77777777" w:rsidR="005030DC" w:rsidRDefault="005030DC"/>
    <w:p w14:paraId="1225ACB8" w14:textId="404E147E" w:rsidR="005030DC" w:rsidRDefault="005030DC">
      <w:r>
        <w:t xml:space="preserve">What do you feel is the biggest challenge facing small museums today and how would you overcome those challenges? </w:t>
      </w:r>
      <w:r w:rsidRPr="00FD2995">
        <w:t>(250 words</w:t>
      </w:r>
      <w:r>
        <w:t xml:space="preserve"> max</w:t>
      </w:r>
      <w:r w:rsidRPr="00FD2995">
        <w:t>)</w:t>
      </w:r>
    </w:p>
    <w:sectPr w:rsidR="00503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232"/>
    <w:rsid w:val="00081500"/>
    <w:rsid w:val="000C11A9"/>
    <w:rsid w:val="00145710"/>
    <w:rsid w:val="00180564"/>
    <w:rsid w:val="001B35D3"/>
    <w:rsid w:val="001E2EAA"/>
    <w:rsid w:val="001F2847"/>
    <w:rsid w:val="00207894"/>
    <w:rsid w:val="002112CC"/>
    <w:rsid w:val="00214A0B"/>
    <w:rsid w:val="002460E0"/>
    <w:rsid w:val="002D6FC8"/>
    <w:rsid w:val="002F300E"/>
    <w:rsid w:val="003A6C35"/>
    <w:rsid w:val="003D19D1"/>
    <w:rsid w:val="004133A1"/>
    <w:rsid w:val="00490DBC"/>
    <w:rsid w:val="005030DC"/>
    <w:rsid w:val="00640DEB"/>
    <w:rsid w:val="006E48A8"/>
    <w:rsid w:val="00721101"/>
    <w:rsid w:val="00823829"/>
    <w:rsid w:val="008F6E1D"/>
    <w:rsid w:val="00911A9A"/>
    <w:rsid w:val="00952927"/>
    <w:rsid w:val="00995B97"/>
    <w:rsid w:val="009E658D"/>
    <w:rsid w:val="00A0792B"/>
    <w:rsid w:val="00A96E60"/>
    <w:rsid w:val="00B961A2"/>
    <w:rsid w:val="00CB6615"/>
    <w:rsid w:val="00D10232"/>
    <w:rsid w:val="00D603EE"/>
    <w:rsid w:val="00D92A92"/>
    <w:rsid w:val="00DB7409"/>
    <w:rsid w:val="00E01F53"/>
    <w:rsid w:val="00EE4F78"/>
    <w:rsid w:val="00F5285E"/>
    <w:rsid w:val="00FB371A"/>
    <w:rsid w:val="00FD2995"/>
    <w:rsid w:val="00FF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230BD"/>
  <w15:chartTrackingRefBased/>
  <w15:docId w15:val="{B8D70C8F-E17B-495B-87F9-C31B293B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02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2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F0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29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Sieben, Melissa</dc:creator>
  <cp:keywords/>
  <dc:description/>
  <cp:lastModifiedBy>Candace Robinson</cp:lastModifiedBy>
  <cp:revision>2</cp:revision>
  <cp:lastPrinted>2019-05-10T21:39:00Z</cp:lastPrinted>
  <dcterms:created xsi:type="dcterms:W3CDTF">2024-03-15T15:18:00Z</dcterms:created>
  <dcterms:modified xsi:type="dcterms:W3CDTF">2024-03-15T15:18:00Z</dcterms:modified>
</cp:coreProperties>
</file>